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20" w:before="400" w:line="276" w:lineRule="auto"/>
        <w:rPr>
          <w:rFonts w:ascii="Arial" w:cs="Arial" w:eastAsia="Arial" w:hAnsi="Arial"/>
          <w:color w:val="000000"/>
          <w:sz w:val="40"/>
          <w:szCs w:val="40"/>
        </w:rPr>
      </w:pPr>
      <w:bookmarkStart w:colFirst="0" w:colLast="0" w:name="_3iqgy2rrnvng" w:id="0"/>
      <w:bookmarkEnd w:id="0"/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rtl w:val="0"/>
        </w:rPr>
        <w:t xml:space="preserve">W góry, ale nie na narty. Gdzie Polacy wyjeżdżają zimą? [NOWY RAPORT]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  <w:b w:val="1"/>
          <w:shd w:fill="fce5cd" w:val="clear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Sezon zimowy w pełni, a Polacy ani myślą siedzieć w domu. 88% do końca lutego planuje przynajmniej jeden wyjazd. Zimą zwykle zostajemy w kraju – za granicę wybiera się tylko co trzecia osoba.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Zimowym wyjazdom Polaków przyjrzał się portal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Triverna.pl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W swoim nowym raporcie prezentuje wyniki badania, w którym wzięło udział 1015 osób z całego kraju. Jak wynika z raportu, niemal 9 na 10 Polaków w okresie od grudnia do lutego wyjeżdża przynajmniej raz – zwykle nie dłużej niż na tydzień. 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sezonie zimowym 58% osób z reguły wybiera wypoczynek w kraju. Niemal co druga z nich wyjeżdża w góry. Wśród swoich ulubionych miejsc na krajowy wyjazd badani najczęściej wymieniają Tatry (przede wszystkim Zakopane), a w dalszej kolejności Sudety i Beskidy. Co szósta osoba wyjeżdża do któregoś z polskich miast, a 4% decyduje się spędzić wolne zimowe dni nad Bałtykiem. 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na 10 Polaków zwykle wyjeżdża zimą za granicę. 40% z nich wybiera duże miasta, co trzecia osoba planuje wyjazd w góry, a co czwarta ucieka przed niskimi temperaturami nad morze. Wśród swoich ulubionych celów na zagraniczny wyjazd w sezonie zimowym Polacy najczęściej wymieniają przede wszystkim Hiszpanię i Włochy. W pierwszej piątce najpopularniejszych kierunków znalazły się też Austria, Słowacja i Czechy.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 druga badana osoba przyznaje, że chciałaby częściej wyjeżdżać zimą za granicę. Na przeszkodzie stoją jednak wyższe koszty takich podróży. 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Choć zimą uwielbiamy wyjeżdżać w góry, nie znaczy to wcale, że jesteśmy amatorami białego szaleństwa. Tylko 15% badanych deklaruje, że zakłada na nogi narty lub snowboard za każdym razem, gdy wyjeżdża gdzieś zimą. 20% jeździ od czasu do czasu lub rzadko, a aż 40% – nigdy. 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Portal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Triverna.pl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sprawdził również jak spędzamy czas na zimowych wyjazdach. Ponad połowa Polaków wybiera przede wszystkim spacery i wycieczki. 4 na 10 osób zwiedza nowe miejsca, a blisko co trzecia woli odpoczywać. Relaks ułatwiają udogodnienia dostępne w hotelach, takie jak spa czy basen, z których korzysta co siódmy badany. 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 ciekawe, nie jesteśmy fanami bożonarodzeniowych jarmarków. Na wyjazdach zawsze lub często odwiedza je tylko co siódmy badany. 16% daje się porwać ich urokowi tylko od czasu do czasu, 25% robi to rzadko, a 33% deklaruje, że jest na niego zupełnie odporne.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Kompletny raport dotyczący zimowych wyjazdów Polaków znajduje się na blogu Triverna.pl: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https://triverna.pl/blog/zimowe-wyjazdy-polakow-raport/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triverna.pl" TargetMode="External"/><Relationship Id="rId7" Type="http://schemas.openxmlformats.org/officeDocument/2006/relationships/hyperlink" Target="http://www.triverna.pl" TargetMode="External"/><Relationship Id="rId8" Type="http://schemas.openxmlformats.org/officeDocument/2006/relationships/hyperlink" Target="https://triverna.pl/blog/zimowe-wyjazdy-polakow-ra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